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63" w:rsidRDefault="00C41FEF">
      <w:pPr>
        <w:jc w:val="left"/>
        <w:rPr>
          <w:rFonts w:ascii="Times New Roman" w:eastAsia="黑体" w:hAnsi="Times New Roman" w:cs="Times New Roman"/>
          <w:b/>
          <w:bCs/>
          <w:kern w:val="0"/>
          <w:sz w:val="32"/>
          <w:szCs w:val="32"/>
        </w:rPr>
      </w:pPr>
      <w:r>
        <w:rPr>
          <w:rFonts w:ascii="Times New Roman" w:eastAsia="黑体" w:hAnsi="Times New Roman" w:cs="Times New Roman"/>
          <w:b/>
          <w:bCs/>
          <w:kern w:val="0"/>
          <w:sz w:val="32"/>
          <w:szCs w:val="32"/>
        </w:rPr>
        <w:t>附件</w:t>
      </w:r>
      <w:r>
        <w:rPr>
          <w:rFonts w:ascii="Times New Roman" w:eastAsia="黑体" w:hAnsi="Times New Roman" w:cs="Times New Roman"/>
          <w:b/>
          <w:bCs/>
          <w:kern w:val="0"/>
          <w:sz w:val="32"/>
          <w:szCs w:val="32"/>
        </w:rPr>
        <w:t>1</w:t>
      </w:r>
      <w:r>
        <w:rPr>
          <w:rFonts w:ascii="Times New Roman" w:eastAsia="黑体" w:hAnsi="Times New Roman" w:cs="Times New Roman"/>
          <w:b/>
          <w:bCs/>
          <w:kern w:val="0"/>
          <w:sz w:val="32"/>
          <w:szCs w:val="32"/>
        </w:rPr>
        <w:t>：</w:t>
      </w:r>
    </w:p>
    <w:p w:rsidR="00186363" w:rsidRDefault="00186363">
      <w:pPr>
        <w:jc w:val="left"/>
        <w:rPr>
          <w:rFonts w:ascii="Times New Roman" w:eastAsia="黑体" w:hAnsi="Times New Roman" w:cs="Times New Roman"/>
          <w:b/>
          <w:bCs/>
          <w:kern w:val="0"/>
          <w:sz w:val="44"/>
          <w:szCs w:val="44"/>
        </w:rPr>
      </w:pPr>
    </w:p>
    <w:p w:rsidR="00186363" w:rsidRDefault="003E4511" w:rsidP="003E4511">
      <w:pPr>
        <w:pStyle w:val="aa"/>
        <w:spacing w:line="590" w:lineRule="exact"/>
        <w:ind w:firstLineChars="400" w:firstLine="1760"/>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 xml:space="preserve">   </w:t>
      </w:r>
      <w:r w:rsidR="00C41FEF">
        <w:rPr>
          <w:rFonts w:ascii="Times New Roman" w:eastAsia="方正小标宋简体" w:hAnsi="Times New Roman" w:cs="Times New Roman"/>
          <w:kern w:val="0"/>
          <w:sz w:val="44"/>
          <w:szCs w:val="44"/>
        </w:rPr>
        <w:t>拟作报告专家名单</w:t>
      </w:r>
      <w:r w:rsidR="00C41FEF">
        <w:rPr>
          <w:rFonts w:ascii="Times New Roman" w:eastAsia="方正小标宋简体" w:hAnsi="Times New Roman" w:cs="Times New Roman"/>
          <w:kern w:val="0"/>
          <w:sz w:val="44"/>
          <w:szCs w:val="44"/>
        </w:rPr>
        <w:t xml:space="preserve">  </w:t>
      </w:r>
      <w:r>
        <w:rPr>
          <w:rFonts w:ascii="Times New Roman" w:eastAsia="方正小标宋简体" w:hAnsi="Times New Roman" w:cs="Times New Roman" w:hint="eastAsia"/>
          <w:kern w:val="0"/>
          <w:sz w:val="44"/>
          <w:szCs w:val="44"/>
        </w:rPr>
        <w:t xml:space="preserve"> </w:t>
      </w:r>
      <w:r w:rsidR="00C41FEF" w:rsidRPr="003E4511">
        <w:rPr>
          <w:rFonts w:ascii="Times New Roman" w:eastAsia="宋体" w:hAnsi="Times New Roman" w:cs="Times New Roman"/>
          <w:sz w:val="32"/>
          <w:szCs w:val="32"/>
        </w:rPr>
        <w:t>持续招募中</w:t>
      </w:r>
      <w:r w:rsidR="00C41FEF" w:rsidRPr="003E4511">
        <w:rPr>
          <w:rFonts w:ascii="Times New Roman" w:eastAsia="宋体" w:hAnsi="Times New Roman" w:cs="Times New Roman"/>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5464"/>
        <w:gridCol w:w="3836"/>
      </w:tblGrid>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朱蓓薇</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中国工程院院士，教授，大连工业大学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陈卫</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中国工程院院士，教授、校长，江南大学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任发政</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中国工程院院士，教授，中国农业大学</w:t>
            </w:r>
          </w:p>
        </w:tc>
      </w:tr>
      <w:tr w:rsidR="00186363">
        <w:trPr>
          <w:trHeight w:val="9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杨贞耐</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乳源益生菌资源的功能发掘及应用</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教授，北京工商大学</w:t>
            </w:r>
          </w:p>
        </w:tc>
      </w:tr>
      <w:tr w:rsidR="00186363">
        <w:trPr>
          <w:trHeight w:val="9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张兰威</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干酪在中国及其特色发展的思考</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教授，中国海洋大学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姜毓君</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艾连中</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教授，上海理工大学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赖建强</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婴幼儿配方粉的发展</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研究员，中国疾病预防控制中心</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孙志宏</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自然发酵乳中乳酸菌群体的稳定遗传</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教授，内蒙古农业大学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孟祥晨</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婴儿源短双歧杆菌胞外多糖结构表征及其对肠上皮屏障功能障碍的缓解作用</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李晓东</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母乳与婴配粉脂质差异及对婴儿脂质营养的影响</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杜明</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教授，大连工业大学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许晓曦</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新生代益生菌</w:t>
            </w:r>
            <w:r>
              <w:rPr>
                <w:rFonts w:ascii="Times New Roman" w:eastAsia="宋体" w:hAnsi="Times New Roman" w:cs="Times New Roman"/>
                <w:color w:val="000000"/>
                <w:kern w:val="0"/>
                <w:sz w:val="20"/>
                <w:szCs w:val="20"/>
              </w:rPr>
              <w:t>Akk</w:t>
            </w:r>
            <w:r>
              <w:rPr>
                <w:rFonts w:ascii="Times New Roman" w:eastAsia="宋体" w:hAnsi="Times New Roman" w:cs="Times New Roman"/>
                <w:color w:val="000000"/>
                <w:kern w:val="0"/>
                <w:sz w:val="20"/>
                <w:szCs w:val="20"/>
              </w:rPr>
              <w:t>的生长特性及功能性研究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毛学英</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乳源功能成分的营养健康作用与功能性乳配料研发</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教授，中国农业大学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桑亚新</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传统发酵乳多菌共生机理研究及功能活性挖掘</w:t>
            </w:r>
            <w:r>
              <w:rPr>
                <w:rFonts w:ascii="Times New Roman" w:eastAsia="宋体" w:hAnsi="Times New Roman" w:cs="Times New Roman"/>
                <w:color w:val="000000"/>
                <w:kern w:val="0"/>
                <w:sz w:val="20"/>
                <w:szCs w:val="20"/>
              </w:rPr>
              <w:t xml:space="preserve">  </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教授，河北农业大学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刘振民</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新科技与发酵乳创新</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高级工程师，光明乳业股份有限公司</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李春</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两歧双歧杆菌代谢</w:t>
            </w:r>
            <w:r>
              <w:rPr>
                <w:rFonts w:ascii="Times New Roman" w:eastAsia="宋体" w:hAnsi="Times New Roman" w:cs="Times New Roman"/>
                <w:color w:val="000000"/>
                <w:kern w:val="0"/>
                <w:sz w:val="20"/>
                <w:szCs w:val="20"/>
              </w:rPr>
              <w:t>2-</w:t>
            </w:r>
            <w:r>
              <w:rPr>
                <w:rFonts w:ascii="Times New Roman" w:eastAsia="宋体" w:hAnsi="Times New Roman" w:cs="Times New Roman"/>
                <w:color w:val="000000"/>
                <w:kern w:val="0"/>
                <w:sz w:val="20"/>
                <w:szCs w:val="20"/>
              </w:rPr>
              <w:t>岩藻糖基乳糖及其表面蛋白缓解体外肠道屏障损伤研究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岳喜庆</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教授，沈阳农业大学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侯俊财</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肠道微生态调控技术与营养健康食品开发</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乌日娜</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益生菌</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益生元靶向递送体系研究进展</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教授，沈阳农业大学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牟光庆</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植物乳杆菌</w:t>
            </w:r>
            <w:r>
              <w:rPr>
                <w:rFonts w:ascii="Times New Roman" w:eastAsia="宋体" w:hAnsi="Times New Roman" w:cs="Times New Roman"/>
                <w:color w:val="000000"/>
                <w:kern w:val="0"/>
                <w:sz w:val="20"/>
                <w:szCs w:val="20"/>
              </w:rPr>
              <w:t>Y12</w:t>
            </w:r>
            <w:r>
              <w:rPr>
                <w:rFonts w:ascii="Times New Roman" w:eastAsia="宋体" w:hAnsi="Times New Roman" w:cs="Times New Roman"/>
                <w:color w:val="000000"/>
                <w:kern w:val="0"/>
                <w:sz w:val="20"/>
                <w:szCs w:val="20"/>
              </w:rPr>
              <w:t>胞外多糖抑制福氏志贺氏菌生物被膜形成的机制研究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教授，大连工业大学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吕欣</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亚临界水制备苹果渣果胶缓解小鼠结肠癌的机制初探</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教授，西北农林科技大学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张红星</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教授，北京农学院</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陈红兵</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教授，南昌大学中德联合研究院</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刘永峰</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特色羊乳纯正性检测与营养健康产品开发</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教授，陕西师范大学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娄文勇</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教授，华南理工大学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田怀香</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上海应用技术大学上海食品风味与品质控制工程技术研究中心</w:t>
            </w:r>
          </w:p>
        </w:tc>
      </w:tr>
      <w:tr w:rsidR="00186363">
        <w:trPr>
          <w:trHeight w:val="379"/>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张铁华</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人参乳制品的开发与创新</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教授，吉林大学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王玉华</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戊糖片球菌调节高脂饮食诱导脂代谢紊乱的机制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教授，吉林农业大学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郝彦玲</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益生元针对肠道健康机制研究与应用</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教授，中国农业大学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lastRenderedPageBreak/>
              <w:t>李盛钰</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研究员，吉林省农业科学院</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朱宏</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酸凝乳奶酪研究及其应用</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教授，河北科技大学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索化夷</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基于肠脑轴的益生菌缓解抑郁症机制及压力的社会传播</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教授，西南大学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逄金柱</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高级工程师，内蒙古欧世蒙牛乳制品有限责任公司</w:t>
            </w:r>
          </w:p>
        </w:tc>
      </w:tr>
      <w:tr w:rsidR="00186363">
        <w:trPr>
          <w:trHeight w:val="9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崔艳华</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嗜热链球菌胞外多糖生物合成调控机制研究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教授，哈尔滨工业大学</w:t>
            </w:r>
          </w:p>
        </w:tc>
      </w:tr>
      <w:tr w:rsidR="00186363">
        <w:trPr>
          <w:trHeight w:val="300"/>
          <w:jc w:val="center"/>
        </w:trPr>
        <w:tc>
          <w:tcPr>
            <w:tcW w:w="932"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易华西</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乳源外泌体对肠肝轴中肠道屏障的保护作用研究</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教授，中国海洋大学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武俊瑞</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教授，沈阳农业大学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李静</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母乳结构脂的制备及营养评价</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教授，南昌大学</w:t>
            </w:r>
          </w:p>
        </w:tc>
      </w:tr>
      <w:tr w:rsidR="00186363">
        <w:trPr>
          <w:trHeight w:val="9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叶海青</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多组学分析东北酸菜发酵过程微生物及代谢演替</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教授，吉林大学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Michael</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Validating the microbiological safety of an HTST process for commercial ice cream mix manufacture</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IJDT</w:t>
            </w:r>
            <w:r>
              <w:rPr>
                <w:rFonts w:ascii="Times New Roman" w:eastAsia="宋体" w:hAnsi="Times New Roman" w:cs="Times New Roman"/>
                <w:color w:val="000000"/>
                <w:kern w:val="0"/>
                <w:sz w:val="20"/>
                <w:szCs w:val="20"/>
              </w:rPr>
              <w:t>主编</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李墨翰</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驴乳乳清蛋白的免疫调节机制</w:t>
            </w:r>
          </w:p>
        </w:tc>
        <w:tc>
          <w:tcPr>
            <w:tcW w:w="3836"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副教授，沈阳农业大学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韦伟</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副教授，江南大学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金君华</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双歧杆菌在促进生育健康应用潜力研究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副教授，北京农学院</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张臣臣</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鼠李糖乳杆菌对热胁迫和氧化胁迫交叉适应的机制研究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副教授，扬州大学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史海粟</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微生物转化干酪中脂肪酸的研究进展</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副教授，沈阳农业大学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陈大卫</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消化应激对植物乳杆菌</w:t>
            </w:r>
            <w:r>
              <w:rPr>
                <w:rFonts w:ascii="Times New Roman" w:eastAsia="宋体" w:hAnsi="Times New Roman" w:cs="Times New Roman"/>
                <w:color w:val="000000"/>
                <w:kern w:val="0"/>
                <w:sz w:val="20"/>
                <w:szCs w:val="20"/>
              </w:rPr>
              <w:t>S7</w:t>
            </w:r>
            <w:r>
              <w:rPr>
                <w:rFonts w:ascii="Times New Roman" w:eastAsia="宋体" w:hAnsi="Times New Roman" w:cs="Times New Roman"/>
                <w:color w:val="000000"/>
                <w:kern w:val="0"/>
                <w:sz w:val="20"/>
                <w:szCs w:val="20"/>
              </w:rPr>
              <w:t>黏附能力的影响</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副教授，扬州大学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李思宁</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副教授，西南民族大学</w:t>
            </w:r>
          </w:p>
        </w:tc>
      </w:tr>
      <w:tr w:rsidR="00186363">
        <w:trPr>
          <w:trHeight w:val="9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侯聚敏</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特殊浸润性表面的构建及在抑制酸奶粘附中的应用</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副教授，长春大学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王翠娜</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乳清蛋白－高酯果胶－绿园酸复合物构建及在递送番茄红素中的应用</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副</w:t>
            </w:r>
            <w:r>
              <w:rPr>
                <w:rFonts w:ascii="Times New Roman" w:eastAsia="宋体" w:hAnsi="Times New Roman" w:cs="Times New Roman"/>
                <w:color w:val="000000"/>
                <w:kern w:val="0"/>
                <w:sz w:val="20"/>
                <w:szCs w:val="20"/>
              </w:rPr>
              <w:t>教授，吉林大学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瓦云超</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氨基酸对嗜热链球菌</w:t>
            </w:r>
            <w:r>
              <w:rPr>
                <w:rFonts w:ascii="Times New Roman" w:eastAsia="宋体" w:hAnsi="Times New Roman" w:cs="Times New Roman"/>
                <w:color w:val="000000"/>
                <w:kern w:val="0"/>
                <w:sz w:val="20"/>
                <w:szCs w:val="20"/>
              </w:rPr>
              <w:t>937</w:t>
            </w:r>
            <w:r>
              <w:rPr>
                <w:rFonts w:ascii="Times New Roman" w:eastAsia="宋体" w:hAnsi="Times New Roman" w:cs="Times New Roman"/>
                <w:color w:val="000000"/>
                <w:kern w:val="0"/>
                <w:sz w:val="20"/>
                <w:szCs w:val="20"/>
              </w:rPr>
              <w:t>胞外多糖生物合成影响研究</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讲师，扬州大学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马文龙</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乳果糖选择性拆分乳酸菌的筛选及其协同催化制备乳果糖合生元</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讲师，扬州大学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杨慧</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磷脂对</w:t>
            </w:r>
            <w:r>
              <w:rPr>
                <w:rFonts w:ascii="Times New Roman" w:eastAsia="宋体" w:hAnsi="Times New Roman" w:cs="Times New Roman"/>
                <w:color w:val="000000"/>
                <w:kern w:val="0"/>
                <w:sz w:val="20"/>
                <w:szCs w:val="20"/>
              </w:rPr>
              <w:t>β-</w:t>
            </w:r>
            <w:r>
              <w:rPr>
                <w:rFonts w:ascii="Times New Roman" w:eastAsia="宋体" w:hAnsi="Times New Roman" w:cs="Times New Roman"/>
                <w:color w:val="000000"/>
                <w:kern w:val="0"/>
                <w:sz w:val="20"/>
                <w:szCs w:val="20"/>
              </w:rPr>
              <w:t>伴大豆球蛋白结构和致敏性的影响</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讲师，沈阳农业大学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孙茂成</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罗伊氏菌素作为生物防腐剂和健康促进剂的研究进展</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讲师，长春大学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孙玉雪</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我国汉族与朝鲜族母乳脂质组比较</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讲师，东北农业大学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冯然</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拉丝干酪的高水分挤压及其对酪蛋白凝胶网络结构的影响</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讲师，合肥工业大学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边鑫</w:t>
            </w:r>
          </w:p>
        </w:tc>
        <w:tc>
          <w:tcPr>
            <w:tcW w:w="5464" w:type="dxa"/>
            <w:tcBorders>
              <w:tl2br w:val="nil"/>
              <w:tr2bl w:val="nil"/>
            </w:tcBorders>
            <w:shd w:val="clear" w:color="auto" w:fill="auto"/>
            <w:noWrap/>
            <w:vAlign w:val="center"/>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待定</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讲师，哈尔滨商业大学</w:t>
            </w:r>
          </w:p>
        </w:tc>
      </w:tr>
      <w:tr w:rsidR="00186363">
        <w:trPr>
          <w:trHeight w:val="300"/>
          <w:jc w:val="center"/>
        </w:trPr>
        <w:tc>
          <w:tcPr>
            <w:tcW w:w="932"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孙晓萌</w:t>
            </w:r>
          </w:p>
        </w:tc>
        <w:tc>
          <w:tcPr>
            <w:tcW w:w="5464"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加工处理对山羊奶脂质组成的影响</w:t>
            </w:r>
          </w:p>
        </w:tc>
        <w:tc>
          <w:tcPr>
            <w:tcW w:w="3836" w:type="dxa"/>
            <w:tcBorders>
              <w:tl2br w:val="nil"/>
              <w:tr2bl w:val="nil"/>
            </w:tcBorders>
            <w:shd w:val="clear" w:color="auto" w:fill="auto"/>
            <w:noWrap/>
          </w:tcPr>
          <w:p w:rsidR="00186363" w:rsidRDefault="00C41FEF">
            <w:pPr>
              <w:widowControl/>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讲师，东北农业大学</w:t>
            </w:r>
          </w:p>
        </w:tc>
      </w:tr>
    </w:tbl>
    <w:p w:rsidR="00186363" w:rsidRDefault="00186363">
      <w:pPr>
        <w:jc w:val="left"/>
        <w:rPr>
          <w:rFonts w:ascii="Times New Roman" w:eastAsia="黑体" w:hAnsi="Times New Roman" w:cs="Times New Roman"/>
          <w:b/>
          <w:bCs/>
          <w:kern w:val="0"/>
          <w:sz w:val="32"/>
          <w:szCs w:val="32"/>
        </w:rPr>
      </w:pPr>
    </w:p>
    <w:sectPr w:rsidR="00186363" w:rsidSect="00186363">
      <w:pgSz w:w="11906" w:h="16838"/>
      <w:pgMar w:top="1985" w:right="1474" w:bottom="175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6B" w:rsidRDefault="00DC6D6B"/>
  </w:endnote>
  <w:endnote w:type="continuationSeparator" w:id="0">
    <w:p w:rsidR="00DC6D6B" w:rsidRDefault="00DC6D6B"/>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fontKey="{D6AB972C-824B-4B47-B8A5-02D3F6FDD332}"/>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2" w:subsetted="1" w:fontKey="{266E7C37-87E6-4F36-8F67-BFE90665B851}"/>
  </w:font>
  <w:font w:name="方正小标宋简体">
    <w:charset w:val="86"/>
    <w:family w:val="auto"/>
    <w:pitch w:val="default"/>
    <w:sig w:usb0="00000001" w:usb1="08000000" w:usb2="00000000" w:usb3="00000000" w:csb0="00040000" w:csb1="00000000"/>
    <w:embedRegular r:id="rId3" w:subsetted="1" w:fontKey="{DAD9B5CC-C45D-4D7E-8A27-0BF8B32C9216}"/>
  </w:font>
  <w:font w:name="等线 Light">
    <w:charset w:val="86"/>
    <w:family w:val="auto"/>
    <w:pitch w:val="default"/>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6B" w:rsidRDefault="00DC6D6B"/>
  </w:footnote>
  <w:footnote w:type="continuationSeparator" w:id="0">
    <w:p w:rsidR="00DC6D6B" w:rsidRDefault="00DC6D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28A218"/>
    <w:multiLevelType w:val="singleLevel"/>
    <w:tmpl w:val="9628A218"/>
    <w:lvl w:ilvl="0">
      <w:start w:val="1"/>
      <w:numFmt w:val="bullet"/>
      <w:lvlText w:val=""/>
      <w:lvlJc w:val="left"/>
      <w:pPr>
        <w:ind w:left="420" w:hanging="420"/>
      </w:pPr>
      <w:rPr>
        <w:rFonts w:ascii="Wingdings" w:hAnsi="Wingdings" w:hint="default"/>
      </w:rPr>
    </w:lvl>
  </w:abstractNum>
  <w:abstractNum w:abstractNumId="1">
    <w:nsid w:val="FD7B788B"/>
    <w:multiLevelType w:val="singleLevel"/>
    <w:tmpl w:val="FD7B788B"/>
    <w:lvl w:ilvl="0">
      <w:start w:val="1"/>
      <w:numFmt w:val="decimal"/>
      <w:lvlText w:val="%1."/>
      <w:lvlJc w:val="left"/>
      <w:pPr>
        <w:tabs>
          <w:tab w:val="left" w:pos="312"/>
        </w:tabs>
      </w:pPr>
    </w:lvl>
  </w:abstractNum>
  <w:abstractNum w:abstractNumId="2">
    <w:nsid w:val="014A13A4"/>
    <w:multiLevelType w:val="multilevel"/>
    <w:tmpl w:val="014A13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9570E31"/>
    <w:multiLevelType w:val="multilevel"/>
    <w:tmpl w:val="39570E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AF47511"/>
    <w:multiLevelType w:val="multilevel"/>
    <w:tmpl w:val="3AF47511"/>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800744B"/>
    <w:multiLevelType w:val="multilevel"/>
    <w:tmpl w:val="4800744B"/>
    <w:lvl w:ilvl="0">
      <w:start w:val="6"/>
      <w:numFmt w:val="bullet"/>
      <w:lvlText w:val="-"/>
      <w:lvlJc w:val="left"/>
      <w:pPr>
        <w:ind w:left="720" w:hanging="360"/>
      </w:pPr>
      <w:rPr>
        <w:rFonts w:ascii="Calibri" w:eastAsiaTheme="minorEastAsia"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B46238"/>
    <w:multiLevelType w:val="multilevel"/>
    <w:tmpl w:val="5AB4623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22E2391"/>
    <w:multiLevelType w:val="multilevel"/>
    <w:tmpl w:val="722E23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RkNTJjNTRjYjkwOGVkOWZiNDc4YWQzODEyYjA0NTkifQ=="/>
  </w:docVars>
  <w:rsids>
    <w:rsidRoot w:val="00105742"/>
    <w:rsid w:val="00006914"/>
    <w:rsid w:val="00036589"/>
    <w:rsid w:val="00040258"/>
    <w:rsid w:val="00063365"/>
    <w:rsid w:val="00085348"/>
    <w:rsid w:val="000F1265"/>
    <w:rsid w:val="00105742"/>
    <w:rsid w:val="001219EE"/>
    <w:rsid w:val="00121CA4"/>
    <w:rsid w:val="001324AF"/>
    <w:rsid w:val="00144B38"/>
    <w:rsid w:val="00155FD4"/>
    <w:rsid w:val="00160814"/>
    <w:rsid w:val="00186363"/>
    <w:rsid w:val="00197339"/>
    <w:rsid w:val="001A4EE8"/>
    <w:rsid w:val="001B5048"/>
    <w:rsid w:val="001C30EB"/>
    <w:rsid w:val="00245613"/>
    <w:rsid w:val="00261435"/>
    <w:rsid w:val="0027206E"/>
    <w:rsid w:val="002722FB"/>
    <w:rsid w:val="002A4E50"/>
    <w:rsid w:val="002C1990"/>
    <w:rsid w:val="002F4AB7"/>
    <w:rsid w:val="003058E6"/>
    <w:rsid w:val="0031552A"/>
    <w:rsid w:val="00316075"/>
    <w:rsid w:val="00316284"/>
    <w:rsid w:val="00334EBC"/>
    <w:rsid w:val="00342786"/>
    <w:rsid w:val="0036137B"/>
    <w:rsid w:val="0036261D"/>
    <w:rsid w:val="00381549"/>
    <w:rsid w:val="003A49B8"/>
    <w:rsid w:val="003B4E15"/>
    <w:rsid w:val="003B583D"/>
    <w:rsid w:val="003C1344"/>
    <w:rsid w:val="003E09D8"/>
    <w:rsid w:val="003E4511"/>
    <w:rsid w:val="00406779"/>
    <w:rsid w:val="00416AA2"/>
    <w:rsid w:val="00422444"/>
    <w:rsid w:val="00426D8C"/>
    <w:rsid w:val="00435292"/>
    <w:rsid w:val="004455AB"/>
    <w:rsid w:val="00452FA4"/>
    <w:rsid w:val="004541A1"/>
    <w:rsid w:val="00473C15"/>
    <w:rsid w:val="004A6445"/>
    <w:rsid w:val="004C034E"/>
    <w:rsid w:val="004C0B8E"/>
    <w:rsid w:val="004F19DF"/>
    <w:rsid w:val="004F33D5"/>
    <w:rsid w:val="004F46BD"/>
    <w:rsid w:val="0050638A"/>
    <w:rsid w:val="00543C6C"/>
    <w:rsid w:val="0054583A"/>
    <w:rsid w:val="00546429"/>
    <w:rsid w:val="00552D44"/>
    <w:rsid w:val="00585456"/>
    <w:rsid w:val="005B6A47"/>
    <w:rsid w:val="005C35DF"/>
    <w:rsid w:val="005D79F3"/>
    <w:rsid w:val="0062066F"/>
    <w:rsid w:val="006232E4"/>
    <w:rsid w:val="00632DB5"/>
    <w:rsid w:val="00635287"/>
    <w:rsid w:val="00642E3A"/>
    <w:rsid w:val="0065483B"/>
    <w:rsid w:val="006B7C9D"/>
    <w:rsid w:val="006E05BE"/>
    <w:rsid w:val="006E3908"/>
    <w:rsid w:val="006F01F9"/>
    <w:rsid w:val="006F3067"/>
    <w:rsid w:val="00735868"/>
    <w:rsid w:val="0073635F"/>
    <w:rsid w:val="0074187A"/>
    <w:rsid w:val="00761EE0"/>
    <w:rsid w:val="0077701A"/>
    <w:rsid w:val="007861A1"/>
    <w:rsid w:val="0078655E"/>
    <w:rsid w:val="007B1CB9"/>
    <w:rsid w:val="007B53DE"/>
    <w:rsid w:val="007E5BFB"/>
    <w:rsid w:val="00824F1C"/>
    <w:rsid w:val="008422B1"/>
    <w:rsid w:val="00861892"/>
    <w:rsid w:val="00863D11"/>
    <w:rsid w:val="008768A7"/>
    <w:rsid w:val="008960EC"/>
    <w:rsid w:val="008A5B18"/>
    <w:rsid w:val="008A73A1"/>
    <w:rsid w:val="008E4AEF"/>
    <w:rsid w:val="008F2903"/>
    <w:rsid w:val="009240C5"/>
    <w:rsid w:val="00950046"/>
    <w:rsid w:val="00972B68"/>
    <w:rsid w:val="00984524"/>
    <w:rsid w:val="009B06A2"/>
    <w:rsid w:val="009E3346"/>
    <w:rsid w:val="009F29EE"/>
    <w:rsid w:val="00A3470B"/>
    <w:rsid w:val="00A55AC9"/>
    <w:rsid w:val="00A77D85"/>
    <w:rsid w:val="00A91528"/>
    <w:rsid w:val="00A95175"/>
    <w:rsid w:val="00AA546C"/>
    <w:rsid w:val="00AA708F"/>
    <w:rsid w:val="00AB03F2"/>
    <w:rsid w:val="00AC6B92"/>
    <w:rsid w:val="00AD554D"/>
    <w:rsid w:val="00AE4A14"/>
    <w:rsid w:val="00B2217B"/>
    <w:rsid w:val="00B225CB"/>
    <w:rsid w:val="00B304C5"/>
    <w:rsid w:val="00B30E7B"/>
    <w:rsid w:val="00B4720C"/>
    <w:rsid w:val="00B517EC"/>
    <w:rsid w:val="00B51D67"/>
    <w:rsid w:val="00B561ED"/>
    <w:rsid w:val="00B7430B"/>
    <w:rsid w:val="00B905B9"/>
    <w:rsid w:val="00B92722"/>
    <w:rsid w:val="00BB11A9"/>
    <w:rsid w:val="00BF2BCB"/>
    <w:rsid w:val="00C26E7B"/>
    <w:rsid w:val="00C35389"/>
    <w:rsid w:val="00C41FEF"/>
    <w:rsid w:val="00C770E6"/>
    <w:rsid w:val="00CA285A"/>
    <w:rsid w:val="00CB0ADD"/>
    <w:rsid w:val="00CB5EB4"/>
    <w:rsid w:val="00CD5825"/>
    <w:rsid w:val="00CE435E"/>
    <w:rsid w:val="00CF2EAB"/>
    <w:rsid w:val="00D203D3"/>
    <w:rsid w:val="00D21F38"/>
    <w:rsid w:val="00D301E5"/>
    <w:rsid w:val="00D53BE7"/>
    <w:rsid w:val="00D610A1"/>
    <w:rsid w:val="00D76459"/>
    <w:rsid w:val="00D76BEF"/>
    <w:rsid w:val="00DB4379"/>
    <w:rsid w:val="00DC6D6B"/>
    <w:rsid w:val="00DF3145"/>
    <w:rsid w:val="00E06AA5"/>
    <w:rsid w:val="00E4012C"/>
    <w:rsid w:val="00E51CC3"/>
    <w:rsid w:val="00E52559"/>
    <w:rsid w:val="00E71B12"/>
    <w:rsid w:val="00E82C7F"/>
    <w:rsid w:val="00E86097"/>
    <w:rsid w:val="00EA0A70"/>
    <w:rsid w:val="00EB3604"/>
    <w:rsid w:val="00EF1C6D"/>
    <w:rsid w:val="00EF1F75"/>
    <w:rsid w:val="00F04F26"/>
    <w:rsid w:val="00F24353"/>
    <w:rsid w:val="00F92CF5"/>
    <w:rsid w:val="00FA3391"/>
    <w:rsid w:val="00FA60ED"/>
    <w:rsid w:val="00FD23F8"/>
    <w:rsid w:val="00FE0E58"/>
    <w:rsid w:val="00FE4221"/>
    <w:rsid w:val="00FF5AA0"/>
    <w:rsid w:val="011E290F"/>
    <w:rsid w:val="01372051"/>
    <w:rsid w:val="015174DD"/>
    <w:rsid w:val="017D312B"/>
    <w:rsid w:val="0183453D"/>
    <w:rsid w:val="01D75ABF"/>
    <w:rsid w:val="01E74042"/>
    <w:rsid w:val="022013A4"/>
    <w:rsid w:val="026E2AF7"/>
    <w:rsid w:val="02E02F08"/>
    <w:rsid w:val="02FC45A7"/>
    <w:rsid w:val="031E4B4D"/>
    <w:rsid w:val="03304250"/>
    <w:rsid w:val="033C60AA"/>
    <w:rsid w:val="03446795"/>
    <w:rsid w:val="03655CA8"/>
    <w:rsid w:val="03772E0A"/>
    <w:rsid w:val="039667A9"/>
    <w:rsid w:val="03EE2141"/>
    <w:rsid w:val="04455AD9"/>
    <w:rsid w:val="045B52FD"/>
    <w:rsid w:val="04BB3DC6"/>
    <w:rsid w:val="04F75026"/>
    <w:rsid w:val="052B2F21"/>
    <w:rsid w:val="05650CF3"/>
    <w:rsid w:val="058F525E"/>
    <w:rsid w:val="05BF7316"/>
    <w:rsid w:val="05D47115"/>
    <w:rsid w:val="0616597F"/>
    <w:rsid w:val="064047AA"/>
    <w:rsid w:val="07532A80"/>
    <w:rsid w:val="075521B6"/>
    <w:rsid w:val="078B0670"/>
    <w:rsid w:val="07EC6998"/>
    <w:rsid w:val="080C76BA"/>
    <w:rsid w:val="08283748"/>
    <w:rsid w:val="082D0D5E"/>
    <w:rsid w:val="08345D51"/>
    <w:rsid w:val="08381BDD"/>
    <w:rsid w:val="0848795D"/>
    <w:rsid w:val="087A48E3"/>
    <w:rsid w:val="08811C5D"/>
    <w:rsid w:val="08955281"/>
    <w:rsid w:val="08AC4379"/>
    <w:rsid w:val="08D166E1"/>
    <w:rsid w:val="090E228E"/>
    <w:rsid w:val="09202B7A"/>
    <w:rsid w:val="09306D58"/>
    <w:rsid w:val="09862E1C"/>
    <w:rsid w:val="09D50F7A"/>
    <w:rsid w:val="0A1E6855"/>
    <w:rsid w:val="0A4C1970"/>
    <w:rsid w:val="0A5D3B7D"/>
    <w:rsid w:val="0A60340F"/>
    <w:rsid w:val="0A652E30"/>
    <w:rsid w:val="0A8D322E"/>
    <w:rsid w:val="0A927A79"/>
    <w:rsid w:val="0AF52007"/>
    <w:rsid w:val="0AF9526A"/>
    <w:rsid w:val="0B0064EC"/>
    <w:rsid w:val="0B097DC8"/>
    <w:rsid w:val="0B0C7351"/>
    <w:rsid w:val="0B27418B"/>
    <w:rsid w:val="0B5B47EE"/>
    <w:rsid w:val="0BC67500"/>
    <w:rsid w:val="0C006782"/>
    <w:rsid w:val="0C6A07D3"/>
    <w:rsid w:val="0C9860C6"/>
    <w:rsid w:val="0CB96408"/>
    <w:rsid w:val="0D2349CD"/>
    <w:rsid w:val="0D8458C4"/>
    <w:rsid w:val="0DC14423"/>
    <w:rsid w:val="0DC3473D"/>
    <w:rsid w:val="0DF91E0E"/>
    <w:rsid w:val="0E370B89"/>
    <w:rsid w:val="0E545297"/>
    <w:rsid w:val="0E666D78"/>
    <w:rsid w:val="0E7E2314"/>
    <w:rsid w:val="0EB42D23"/>
    <w:rsid w:val="0EBE6BB4"/>
    <w:rsid w:val="0EEF4FBF"/>
    <w:rsid w:val="0F33283E"/>
    <w:rsid w:val="0F3341F4"/>
    <w:rsid w:val="0F346613"/>
    <w:rsid w:val="0F895414"/>
    <w:rsid w:val="101F3682"/>
    <w:rsid w:val="10362ACE"/>
    <w:rsid w:val="10A01D85"/>
    <w:rsid w:val="10E01064"/>
    <w:rsid w:val="10EC7A09"/>
    <w:rsid w:val="10EE15D0"/>
    <w:rsid w:val="10F54EB7"/>
    <w:rsid w:val="112242A2"/>
    <w:rsid w:val="114C494B"/>
    <w:rsid w:val="11A46535"/>
    <w:rsid w:val="11E12A75"/>
    <w:rsid w:val="12064AFA"/>
    <w:rsid w:val="123E24E6"/>
    <w:rsid w:val="124D097B"/>
    <w:rsid w:val="12541904"/>
    <w:rsid w:val="127001C5"/>
    <w:rsid w:val="128B3251"/>
    <w:rsid w:val="12B85A3D"/>
    <w:rsid w:val="131571D0"/>
    <w:rsid w:val="1323029C"/>
    <w:rsid w:val="133A4BCE"/>
    <w:rsid w:val="13886D59"/>
    <w:rsid w:val="13B62550"/>
    <w:rsid w:val="14310739"/>
    <w:rsid w:val="14321BD6"/>
    <w:rsid w:val="14935295"/>
    <w:rsid w:val="14B358CC"/>
    <w:rsid w:val="14E35E82"/>
    <w:rsid w:val="15077C9A"/>
    <w:rsid w:val="155F2C44"/>
    <w:rsid w:val="157171F4"/>
    <w:rsid w:val="158D108E"/>
    <w:rsid w:val="15981F0D"/>
    <w:rsid w:val="15B8435D"/>
    <w:rsid w:val="15FA2BC8"/>
    <w:rsid w:val="160A26DF"/>
    <w:rsid w:val="166B5873"/>
    <w:rsid w:val="166E7112"/>
    <w:rsid w:val="16781D3E"/>
    <w:rsid w:val="16C12CF0"/>
    <w:rsid w:val="173039FC"/>
    <w:rsid w:val="173751A2"/>
    <w:rsid w:val="174F0CF1"/>
    <w:rsid w:val="17D11706"/>
    <w:rsid w:val="17D901F7"/>
    <w:rsid w:val="181B5077"/>
    <w:rsid w:val="18626802"/>
    <w:rsid w:val="18673E19"/>
    <w:rsid w:val="189015C1"/>
    <w:rsid w:val="189746FE"/>
    <w:rsid w:val="18975082"/>
    <w:rsid w:val="18B232E6"/>
    <w:rsid w:val="18CF6790"/>
    <w:rsid w:val="18FE477D"/>
    <w:rsid w:val="190C5EC1"/>
    <w:rsid w:val="194C3497"/>
    <w:rsid w:val="195C14A3"/>
    <w:rsid w:val="19707B85"/>
    <w:rsid w:val="1975643A"/>
    <w:rsid w:val="199155F1"/>
    <w:rsid w:val="19A215AC"/>
    <w:rsid w:val="19BC6664"/>
    <w:rsid w:val="19D159ED"/>
    <w:rsid w:val="1A0A7151"/>
    <w:rsid w:val="1A24165B"/>
    <w:rsid w:val="1A50725A"/>
    <w:rsid w:val="1A766595"/>
    <w:rsid w:val="1A893F0E"/>
    <w:rsid w:val="1AB64BE3"/>
    <w:rsid w:val="1ABA2925"/>
    <w:rsid w:val="1ABF7F3C"/>
    <w:rsid w:val="1AFB27F7"/>
    <w:rsid w:val="1AFC1190"/>
    <w:rsid w:val="1B0B4F2F"/>
    <w:rsid w:val="1B0F02F7"/>
    <w:rsid w:val="1B157B5C"/>
    <w:rsid w:val="1B1D4669"/>
    <w:rsid w:val="1B1F35B3"/>
    <w:rsid w:val="1B216501"/>
    <w:rsid w:val="1B235454"/>
    <w:rsid w:val="1B304536"/>
    <w:rsid w:val="1BAA17CD"/>
    <w:rsid w:val="1C071B9A"/>
    <w:rsid w:val="1C0D4CD7"/>
    <w:rsid w:val="1C102FB8"/>
    <w:rsid w:val="1C394BE8"/>
    <w:rsid w:val="1D0D53B4"/>
    <w:rsid w:val="1D305121"/>
    <w:rsid w:val="1D4F1A4B"/>
    <w:rsid w:val="1D6A0173"/>
    <w:rsid w:val="1DA86E9A"/>
    <w:rsid w:val="1DBD1371"/>
    <w:rsid w:val="1E236A34"/>
    <w:rsid w:val="1E4714A6"/>
    <w:rsid w:val="1E4852D2"/>
    <w:rsid w:val="1E5170FD"/>
    <w:rsid w:val="1E9B481C"/>
    <w:rsid w:val="1EB3600A"/>
    <w:rsid w:val="1ED57D2E"/>
    <w:rsid w:val="1F0625DD"/>
    <w:rsid w:val="1F23433B"/>
    <w:rsid w:val="1F486752"/>
    <w:rsid w:val="1FBC0EEE"/>
    <w:rsid w:val="1FDA24EF"/>
    <w:rsid w:val="1FF64400"/>
    <w:rsid w:val="1FFF6E7D"/>
    <w:rsid w:val="20014B53"/>
    <w:rsid w:val="205714EE"/>
    <w:rsid w:val="20A025BE"/>
    <w:rsid w:val="20C067BC"/>
    <w:rsid w:val="20E22461"/>
    <w:rsid w:val="20E85B7C"/>
    <w:rsid w:val="20F16975"/>
    <w:rsid w:val="21470C8B"/>
    <w:rsid w:val="21494A03"/>
    <w:rsid w:val="215D225D"/>
    <w:rsid w:val="21674E89"/>
    <w:rsid w:val="219B2086"/>
    <w:rsid w:val="21A4542B"/>
    <w:rsid w:val="21C5052E"/>
    <w:rsid w:val="21D2742D"/>
    <w:rsid w:val="21D7200F"/>
    <w:rsid w:val="220A0D01"/>
    <w:rsid w:val="226A69DF"/>
    <w:rsid w:val="228F28EA"/>
    <w:rsid w:val="229121BE"/>
    <w:rsid w:val="22916662"/>
    <w:rsid w:val="229A658B"/>
    <w:rsid w:val="229D0A56"/>
    <w:rsid w:val="22BD4F3C"/>
    <w:rsid w:val="22EC1AEA"/>
    <w:rsid w:val="236D2C2B"/>
    <w:rsid w:val="23A67EEB"/>
    <w:rsid w:val="23D20DAA"/>
    <w:rsid w:val="23DC390D"/>
    <w:rsid w:val="24134E54"/>
    <w:rsid w:val="24402849"/>
    <w:rsid w:val="24C06D8A"/>
    <w:rsid w:val="24D82326"/>
    <w:rsid w:val="24E32A79"/>
    <w:rsid w:val="24EE7D9B"/>
    <w:rsid w:val="251470D6"/>
    <w:rsid w:val="25695674"/>
    <w:rsid w:val="25835DB6"/>
    <w:rsid w:val="259049AF"/>
    <w:rsid w:val="25995A35"/>
    <w:rsid w:val="25A71CF8"/>
    <w:rsid w:val="25C2254D"/>
    <w:rsid w:val="25D23219"/>
    <w:rsid w:val="25E66CC5"/>
    <w:rsid w:val="26695200"/>
    <w:rsid w:val="267152C9"/>
    <w:rsid w:val="26E01966"/>
    <w:rsid w:val="26E1123A"/>
    <w:rsid w:val="27123D70"/>
    <w:rsid w:val="27160EE4"/>
    <w:rsid w:val="271F12BB"/>
    <w:rsid w:val="27433CA3"/>
    <w:rsid w:val="275712DE"/>
    <w:rsid w:val="27604855"/>
    <w:rsid w:val="27EA37A1"/>
    <w:rsid w:val="28045BF0"/>
    <w:rsid w:val="28072F22"/>
    <w:rsid w:val="288A7DDB"/>
    <w:rsid w:val="289305C8"/>
    <w:rsid w:val="28F50017"/>
    <w:rsid w:val="29652DD4"/>
    <w:rsid w:val="29DD6156"/>
    <w:rsid w:val="2A916888"/>
    <w:rsid w:val="2AA41786"/>
    <w:rsid w:val="2ABF7AE4"/>
    <w:rsid w:val="2ADB2B70"/>
    <w:rsid w:val="2B247E0E"/>
    <w:rsid w:val="2C7507AE"/>
    <w:rsid w:val="2CA638D3"/>
    <w:rsid w:val="2D7924FA"/>
    <w:rsid w:val="2DE6048E"/>
    <w:rsid w:val="2E073606"/>
    <w:rsid w:val="2E1168A9"/>
    <w:rsid w:val="2E1819E5"/>
    <w:rsid w:val="2E895A6F"/>
    <w:rsid w:val="2E8C4181"/>
    <w:rsid w:val="2E975D9B"/>
    <w:rsid w:val="2EF97A69"/>
    <w:rsid w:val="2F083808"/>
    <w:rsid w:val="2F2C0B1D"/>
    <w:rsid w:val="2F316182"/>
    <w:rsid w:val="2F326AD7"/>
    <w:rsid w:val="2F621D96"/>
    <w:rsid w:val="2F6D7B0F"/>
    <w:rsid w:val="2F8B61E7"/>
    <w:rsid w:val="2F966F86"/>
    <w:rsid w:val="2FDE4047"/>
    <w:rsid w:val="301831F3"/>
    <w:rsid w:val="303B7C0D"/>
    <w:rsid w:val="305B3E0B"/>
    <w:rsid w:val="306A7A51"/>
    <w:rsid w:val="306C26A5"/>
    <w:rsid w:val="30AD471E"/>
    <w:rsid w:val="30F65DE1"/>
    <w:rsid w:val="30F949CF"/>
    <w:rsid w:val="313504FD"/>
    <w:rsid w:val="31584F43"/>
    <w:rsid w:val="317F1A54"/>
    <w:rsid w:val="31945827"/>
    <w:rsid w:val="31D73965"/>
    <w:rsid w:val="31E16592"/>
    <w:rsid w:val="31F6028F"/>
    <w:rsid w:val="322E252E"/>
    <w:rsid w:val="3236032C"/>
    <w:rsid w:val="326719A9"/>
    <w:rsid w:val="32912953"/>
    <w:rsid w:val="32D02F3A"/>
    <w:rsid w:val="33590AD6"/>
    <w:rsid w:val="33C3105F"/>
    <w:rsid w:val="33DF54ED"/>
    <w:rsid w:val="33F72444"/>
    <w:rsid w:val="341D696C"/>
    <w:rsid w:val="34403A44"/>
    <w:rsid w:val="34B54FAB"/>
    <w:rsid w:val="34C44675"/>
    <w:rsid w:val="34D158C3"/>
    <w:rsid w:val="34D348B8"/>
    <w:rsid w:val="34DB0BFA"/>
    <w:rsid w:val="3518676F"/>
    <w:rsid w:val="35244234"/>
    <w:rsid w:val="356C2617"/>
    <w:rsid w:val="35735BFE"/>
    <w:rsid w:val="35A0193A"/>
    <w:rsid w:val="35A324DC"/>
    <w:rsid w:val="35C75BC8"/>
    <w:rsid w:val="36380454"/>
    <w:rsid w:val="36484E32"/>
    <w:rsid w:val="364C4922"/>
    <w:rsid w:val="365657A0"/>
    <w:rsid w:val="368E30C8"/>
    <w:rsid w:val="36A527D6"/>
    <w:rsid w:val="36BF3346"/>
    <w:rsid w:val="36C56482"/>
    <w:rsid w:val="37123AB5"/>
    <w:rsid w:val="37307DA0"/>
    <w:rsid w:val="378A0C5B"/>
    <w:rsid w:val="37A14EC2"/>
    <w:rsid w:val="37B74003"/>
    <w:rsid w:val="37C404E8"/>
    <w:rsid w:val="37EF5EA7"/>
    <w:rsid w:val="37F0752F"/>
    <w:rsid w:val="37F73FF6"/>
    <w:rsid w:val="38613F89"/>
    <w:rsid w:val="38787C50"/>
    <w:rsid w:val="389B0525"/>
    <w:rsid w:val="38C06F01"/>
    <w:rsid w:val="38E366CF"/>
    <w:rsid w:val="391F2846"/>
    <w:rsid w:val="393A4F06"/>
    <w:rsid w:val="39561FEF"/>
    <w:rsid w:val="39D23390"/>
    <w:rsid w:val="39D8471E"/>
    <w:rsid w:val="39F74BA5"/>
    <w:rsid w:val="39FF3A59"/>
    <w:rsid w:val="3A3B7187"/>
    <w:rsid w:val="3A5F274A"/>
    <w:rsid w:val="3A79547F"/>
    <w:rsid w:val="3AF13CEA"/>
    <w:rsid w:val="3B0C5BAE"/>
    <w:rsid w:val="3B0E664A"/>
    <w:rsid w:val="3B1B6EF9"/>
    <w:rsid w:val="3B4C0F20"/>
    <w:rsid w:val="3B683895"/>
    <w:rsid w:val="3BD40F62"/>
    <w:rsid w:val="3BEB24E7"/>
    <w:rsid w:val="3BFE7D09"/>
    <w:rsid w:val="3BFF41E4"/>
    <w:rsid w:val="3C143E71"/>
    <w:rsid w:val="3C1934F8"/>
    <w:rsid w:val="3C2F6110"/>
    <w:rsid w:val="3C3A3723"/>
    <w:rsid w:val="3C3A3F8C"/>
    <w:rsid w:val="3CD45671"/>
    <w:rsid w:val="3CE37662"/>
    <w:rsid w:val="3CF8135F"/>
    <w:rsid w:val="3D0C4E0B"/>
    <w:rsid w:val="3D375A4A"/>
    <w:rsid w:val="3D8F7C8C"/>
    <w:rsid w:val="3DAE5EC2"/>
    <w:rsid w:val="3DB01C3A"/>
    <w:rsid w:val="3DB13636"/>
    <w:rsid w:val="3DB57251"/>
    <w:rsid w:val="3DBF6359"/>
    <w:rsid w:val="3DEB4A20"/>
    <w:rsid w:val="3DEE4511"/>
    <w:rsid w:val="3E10092B"/>
    <w:rsid w:val="3E176F4F"/>
    <w:rsid w:val="3E2274D6"/>
    <w:rsid w:val="3E5157BC"/>
    <w:rsid w:val="3E622043"/>
    <w:rsid w:val="3E940F81"/>
    <w:rsid w:val="3EC109DE"/>
    <w:rsid w:val="3ED010C6"/>
    <w:rsid w:val="3F32042D"/>
    <w:rsid w:val="3F730790"/>
    <w:rsid w:val="4005436F"/>
    <w:rsid w:val="403212D9"/>
    <w:rsid w:val="403D52DB"/>
    <w:rsid w:val="404A7B8E"/>
    <w:rsid w:val="404B5C4A"/>
    <w:rsid w:val="40833636"/>
    <w:rsid w:val="40B76E3C"/>
    <w:rsid w:val="40E52EB3"/>
    <w:rsid w:val="4153125A"/>
    <w:rsid w:val="416F08AC"/>
    <w:rsid w:val="417E204F"/>
    <w:rsid w:val="418A4550"/>
    <w:rsid w:val="41D91034"/>
    <w:rsid w:val="41ED73B6"/>
    <w:rsid w:val="41F419C0"/>
    <w:rsid w:val="42786711"/>
    <w:rsid w:val="42980EEF"/>
    <w:rsid w:val="429E568A"/>
    <w:rsid w:val="42D57A4D"/>
    <w:rsid w:val="430640AA"/>
    <w:rsid w:val="43482915"/>
    <w:rsid w:val="4348393D"/>
    <w:rsid w:val="43707776"/>
    <w:rsid w:val="43C71A8C"/>
    <w:rsid w:val="43C9716E"/>
    <w:rsid w:val="43CF2069"/>
    <w:rsid w:val="44315EF9"/>
    <w:rsid w:val="44406DAA"/>
    <w:rsid w:val="44497653"/>
    <w:rsid w:val="45441A5D"/>
    <w:rsid w:val="455407C7"/>
    <w:rsid w:val="457524EE"/>
    <w:rsid w:val="457B0D80"/>
    <w:rsid w:val="45AC718B"/>
    <w:rsid w:val="45F20916"/>
    <w:rsid w:val="46120BF3"/>
    <w:rsid w:val="46192347"/>
    <w:rsid w:val="46E22A05"/>
    <w:rsid w:val="46E472FF"/>
    <w:rsid w:val="47226FD9"/>
    <w:rsid w:val="473B1E9E"/>
    <w:rsid w:val="473E07C1"/>
    <w:rsid w:val="47867568"/>
    <w:rsid w:val="47D227AD"/>
    <w:rsid w:val="47DB3D58"/>
    <w:rsid w:val="480C2163"/>
    <w:rsid w:val="481F6903"/>
    <w:rsid w:val="4820176A"/>
    <w:rsid w:val="483A49AA"/>
    <w:rsid w:val="488901FD"/>
    <w:rsid w:val="48B0193B"/>
    <w:rsid w:val="48D73AF0"/>
    <w:rsid w:val="498B62DF"/>
    <w:rsid w:val="49A62143"/>
    <w:rsid w:val="49C03C46"/>
    <w:rsid w:val="49CD147E"/>
    <w:rsid w:val="49D16B10"/>
    <w:rsid w:val="49D70483"/>
    <w:rsid w:val="4A963F66"/>
    <w:rsid w:val="4A9F527C"/>
    <w:rsid w:val="4AAE5753"/>
    <w:rsid w:val="4B4970B2"/>
    <w:rsid w:val="4B50165A"/>
    <w:rsid w:val="4B663938"/>
    <w:rsid w:val="4B787A8F"/>
    <w:rsid w:val="4B814C16"/>
    <w:rsid w:val="4B8464B4"/>
    <w:rsid w:val="4C3F7C92"/>
    <w:rsid w:val="4C442F69"/>
    <w:rsid w:val="4C6600B8"/>
    <w:rsid w:val="4CB644F0"/>
    <w:rsid w:val="4CCA7EF7"/>
    <w:rsid w:val="4CEA2347"/>
    <w:rsid w:val="4D203FBB"/>
    <w:rsid w:val="4D36739D"/>
    <w:rsid w:val="4DB43081"/>
    <w:rsid w:val="4E4C5E3F"/>
    <w:rsid w:val="4E7B76FB"/>
    <w:rsid w:val="4E7C16C5"/>
    <w:rsid w:val="4E907820"/>
    <w:rsid w:val="4ED212E5"/>
    <w:rsid w:val="4EE14D9C"/>
    <w:rsid w:val="4EE27595"/>
    <w:rsid w:val="4F2E29BF"/>
    <w:rsid w:val="4F4915A7"/>
    <w:rsid w:val="4F512177"/>
    <w:rsid w:val="4F5846B1"/>
    <w:rsid w:val="4FC6067D"/>
    <w:rsid w:val="4FD73B81"/>
    <w:rsid w:val="4FE65048"/>
    <w:rsid w:val="505E0265"/>
    <w:rsid w:val="505E5526"/>
    <w:rsid w:val="50726A1D"/>
    <w:rsid w:val="50C25AB5"/>
    <w:rsid w:val="50C3263F"/>
    <w:rsid w:val="50D36FA0"/>
    <w:rsid w:val="50EE1CF2"/>
    <w:rsid w:val="513C60DE"/>
    <w:rsid w:val="518358F0"/>
    <w:rsid w:val="51840FBC"/>
    <w:rsid w:val="520B5239"/>
    <w:rsid w:val="521F62ED"/>
    <w:rsid w:val="523522B6"/>
    <w:rsid w:val="52831274"/>
    <w:rsid w:val="52B96A43"/>
    <w:rsid w:val="53174125"/>
    <w:rsid w:val="531C4BE8"/>
    <w:rsid w:val="534722A1"/>
    <w:rsid w:val="53923F00"/>
    <w:rsid w:val="539829B2"/>
    <w:rsid w:val="53982AFD"/>
    <w:rsid w:val="53C32D17"/>
    <w:rsid w:val="53CC27A6"/>
    <w:rsid w:val="54085ED4"/>
    <w:rsid w:val="54171768"/>
    <w:rsid w:val="54173089"/>
    <w:rsid w:val="541A653C"/>
    <w:rsid w:val="549F0BBA"/>
    <w:rsid w:val="549F70EB"/>
    <w:rsid w:val="54A83213"/>
    <w:rsid w:val="54A83D5D"/>
    <w:rsid w:val="54C65448"/>
    <w:rsid w:val="550A5C7C"/>
    <w:rsid w:val="552A7B27"/>
    <w:rsid w:val="552E1EF5"/>
    <w:rsid w:val="55342CF9"/>
    <w:rsid w:val="55667B02"/>
    <w:rsid w:val="559317CE"/>
    <w:rsid w:val="55CB7A94"/>
    <w:rsid w:val="55FB4382"/>
    <w:rsid w:val="560A33AC"/>
    <w:rsid w:val="561F3061"/>
    <w:rsid w:val="564477C4"/>
    <w:rsid w:val="56C34335"/>
    <w:rsid w:val="56C9121F"/>
    <w:rsid w:val="570D735E"/>
    <w:rsid w:val="57AE0B41"/>
    <w:rsid w:val="57EB796D"/>
    <w:rsid w:val="57F7435A"/>
    <w:rsid w:val="580A147C"/>
    <w:rsid w:val="5829466B"/>
    <w:rsid w:val="584B45E2"/>
    <w:rsid w:val="58972269"/>
    <w:rsid w:val="58C34A20"/>
    <w:rsid w:val="58EF1411"/>
    <w:rsid w:val="59541103"/>
    <w:rsid w:val="599E2E37"/>
    <w:rsid w:val="59D2488F"/>
    <w:rsid w:val="59EB4FDE"/>
    <w:rsid w:val="59EF5441"/>
    <w:rsid w:val="5A292617"/>
    <w:rsid w:val="5A3533FD"/>
    <w:rsid w:val="5A3612C1"/>
    <w:rsid w:val="5A5B530E"/>
    <w:rsid w:val="5A9A6067"/>
    <w:rsid w:val="5AE3172B"/>
    <w:rsid w:val="5AE623A0"/>
    <w:rsid w:val="5B392E17"/>
    <w:rsid w:val="5B3B08D8"/>
    <w:rsid w:val="5B4672E2"/>
    <w:rsid w:val="5B5F4C90"/>
    <w:rsid w:val="5B865931"/>
    <w:rsid w:val="5B90055D"/>
    <w:rsid w:val="5BCF1086"/>
    <w:rsid w:val="5BFB631F"/>
    <w:rsid w:val="5C5250EC"/>
    <w:rsid w:val="5C86208C"/>
    <w:rsid w:val="5CF67716"/>
    <w:rsid w:val="5CFB5EAA"/>
    <w:rsid w:val="5D0B5B50"/>
    <w:rsid w:val="5D3E2967"/>
    <w:rsid w:val="5D79309A"/>
    <w:rsid w:val="5D814602"/>
    <w:rsid w:val="5E1A0753"/>
    <w:rsid w:val="5E465526"/>
    <w:rsid w:val="5E4F17BB"/>
    <w:rsid w:val="5E824AD5"/>
    <w:rsid w:val="5E846445"/>
    <w:rsid w:val="5E8C5954"/>
    <w:rsid w:val="5E987E55"/>
    <w:rsid w:val="5EA22243"/>
    <w:rsid w:val="5EC62C14"/>
    <w:rsid w:val="5ED15115"/>
    <w:rsid w:val="5EDD7F5D"/>
    <w:rsid w:val="5EF124B9"/>
    <w:rsid w:val="5F92024C"/>
    <w:rsid w:val="5FA016B7"/>
    <w:rsid w:val="5FE64BF0"/>
    <w:rsid w:val="601F7A80"/>
    <w:rsid w:val="60234096"/>
    <w:rsid w:val="604C3A79"/>
    <w:rsid w:val="60F021CA"/>
    <w:rsid w:val="611F03B9"/>
    <w:rsid w:val="6142679E"/>
    <w:rsid w:val="615F47E8"/>
    <w:rsid w:val="61840B64"/>
    <w:rsid w:val="618741B1"/>
    <w:rsid w:val="619A5264"/>
    <w:rsid w:val="61F64DDB"/>
    <w:rsid w:val="62283B21"/>
    <w:rsid w:val="626C4C7D"/>
    <w:rsid w:val="62854B94"/>
    <w:rsid w:val="62F31AFE"/>
    <w:rsid w:val="634C3904"/>
    <w:rsid w:val="63A177AC"/>
    <w:rsid w:val="63AE011A"/>
    <w:rsid w:val="63C600FF"/>
    <w:rsid w:val="63D80CF3"/>
    <w:rsid w:val="63EA18AD"/>
    <w:rsid w:val="63EB3BF9"/>
    <w:rsid w:val="63EE6769"/>
    <w:rsid w:val="63F7386F"/>
    <w:rsid w:val="6557726A"/>
    <w:rsid w:val="655C62A9"/>
    <w:rsid w:val="659A0956"/>
    <w:rsid w:val="65A93920"/>
    <w:rsid w:val="661C136B"/>
    <w:rsid w:val="66327AB8"/>
    <w:rsid w:val="66585D7A"/>
    <w:rsid w:val="666D423B"/>
    <w:rsid w:val="66990C0E"/>
    <w:rsid w:val="66A8585B"/>
    <w:rsid w:val="66F422E8"/>
    <w:rsid w:val="66FE3167"/>
    <w:rsid w:val="672422F9"/>
    <w:rsid w:val="672D1356"/>
    <w:rsid w:val="675B2367"/>
    <w:rsid w:val="6770461E"/>
    <w:rsid w:val="67803B7C"/>
    <w:rsid w:val="679F7252"/>
    <w:rsid w:val="67A21D44"/>
    <w:rsid w:val="68150768"/>
    <w:rsid w:val="68444BA9"/>
    <w:rsid w:val="686314D3"/>
    <w:rsid w:val="68633281"/>
    <w:rsid w:val="68714FEE"/>
    <w:rsid w:val="68A65864"/>
    <w:rsid w:val="68E1689C"/>
    <w:rsid w:val="692A3D9F"/>
    <w:rsid w:val="692C5D69"/>
    <w:rsid w:val="69992CD3"/>
    <w:rsid w:val="69A1420D"/>
    <w:rsid w:val="69E403F2"/>
    <w:rsid w:val="69F36887"/>
    <w:rsid w:val="6A0E35B2"/>
    <w:rsid w:val="6A1231B1"/>
    <w:rsid w:val="6A1D5C82"/>
    <w:rsid w:val="6A2627B9"/>
    <w:rsid w:val="6A440E91"/>
    <w:rsid w:val="6AC64773"/>
    <w:rsid w:val="6B2E6321"/>
    <w:rsid w:val="6B5943A8"/>
    <w:rsid w:val="6B6712DB"/>
    <w:rsid w:val="6BAD435A"/>
    <w:rsid w:val="6BC54253"/>
    <w:rsid w:val="6BE04BE9"/>
    <w:rsid w:val="6BE566A3"/>
    <w:rsid w:val="6C3740C2"/>
    <w:rsid w:val="6CB71DEE"/>
    <w:rsid w:val="6CFC3CA5"/>
    <w:rsid w:val="6D0023E2"/>
    <w:rsid w:val="6D0F3525"/>
    <w:rsid w:val="6D5E670D"/>
    <w:rsid w:val="6D833B54"/>
    <w:rsid w:val="6D8617C0"/>
    <w:rsid w:val="6E054DDB"/>
    <w:rsid w:val="6E4A266E"/>
    <w:rsid w:val="6E7A1325"/>
    <w:rsid w:val="6E91666F"/>
    <w:rsid w:val="6EA40891"/>
    <w:rsid w:val="6EC96C9E"/>
    <w:rsid w:val="6ED9021D"/>
    <w:rsid w:val="6EDD3662"/>
    <w:rsid w:val="6F2B6AC3"/>
    <w:rsid w:val="6FB1521A"/>
    <w:rsid w:val="6FB70357"/>
    <w:rsid w:val="6FBE7937"/>
    <w:rsid w:val="6FD809F9"/>
    <w:rsid w:val="70111815"/>
    <w:rsid w:val="702F613F"/>
    <w:rsid w:val="70383246"/>
    <w:rsid w:val="704F233D"/>
    <w:rsid w:val="70B20C29"/>
    <w:rsid w:val="70E008E5"/>
    <w:rsid w:val="70FE448F"/>
    <w:rsid w:val="71111A5C"/>
    <w:rsid w:val="71442403"/>
    <w:rsid w:val="714D2D21"/>
    <w:rsid w:val="7163159C"/>
    <w:rsid w:val="717402AD"/>
    <w:rsid w:val="71883D59"/>
    <w:rsid w:val="71946BA2"/>
    <w:rsid w:val="71C36CB0"/>
    <w:rsid w:val="71CA0238"/>
    <w:rsid w:val="727662A7"/>
    <w:rsid w:val="72D80D10"/>
    <w:rsid w:val="72F06734"/>
    <w:rsid w:val="72F316A6"/>
    <w:rsid w:val="731C1A66"/>
    <w:rsid w:val="733C3C07"/>
    <w:rsid w:val="737A6B2D"/>
    <w:rsid w:val="73F550F7"/>
    <w:rsid w:val="7420213C"/>
    <w:rsid w:val="74895730"/>
    <w:rsid w:val="74916C03"/>
    <w:rsid w:val="74B3733F"/>
    <w:rsid w:val="751B2383"/>
    <w:rsid w:val="757E794D"/>
    <w:rsid w:val="75B415C0"/>
    <w:rsid w:val="75EB48B6"/>
    <w:rsid w:val="76065B94"/>
    <w:rsid w:val="765C7562"/>
    <w:rsid w:val="76B36603"/>
    <w:rsid w:val="76F679B7"/>
    <w:rsid w:val="770C2D36"/>
    <w:rsid w:val="77244524"/>
    <w:rsid w:val="77470212"/>
    <w:rsid w:val="77493F8A"/>
    <w:rsid w:val="775F37AE"/>
    <w:rsid w:val="776E314F"/>
    <w:rsid w:val="7782124A"/>
    <w:rsid w:val="78014865"/>
    <w:rsid w:val="78342545"/>
    <w:rsid w:val="78F63C9E"/>
    <w:rsid w:val="791E14DF"/>
    <w:rsid w:val="79F50C5E"/>
    <w:rsid w:val="7A170861"/>
    <w:rsid w:val="7A187C44"/>
    <w:rsid w:val="7A7270AB"/>
    <w:rsid w:val="7AA575CA"/>
    <w:rsid w:val="7ACD4AF4"/>
    <w:rsid w:val="7B1A7FCA"/>
    <w:rsid w:val="7B1D7C08"/>
    <w:rsid w:val="7B38234C"/>
    <w:rsid w:val="7BA23C69"/>
    <w:rsid w:val="7BAE6F42"/>
    <w:rsid w:val="7BB32E10"/>
    <w:rsid w:val="7BBC11CF"/>
    <w:rsid w:val="7BC31C46"/>
    <w:rsid w:val="7C164139"/>
    <w:rsid w:val="7C917519"/>
    <w:rsid w:val="7CD267D0"/>
    <w:rsid w:val="7CF77FE5"/>
    <w:rsid w:val="7D3B2878"/>
    <w:rsid w:val="7D436164"/>
    <w:rsid w:val="7D6C452F"/>
    <w:rsid w:val="7DD7279D"/>
    <w:rsid w:val="7DE026CD"/>
    <w:rsid w:val="7DE46E92"/>
    <w:rsid w:val="7E325BDC"/>
    <w:rsid w:val="7E3F39F1"/>
    <w:rsid w:val="7E584AB3"/>
    <w:rsid w:val="7E6B2A38"/>
    <w:rsid w:val="7E705A92"/>
    <w:rsid w:val="7E7B31DC"/>
    <w:rsid w:val="7EB802AD"/>
    <w:rsid w:val="7EEF3862"/>
    <w:rsid w:val="7F060D40"/>
    <w:rsid w:val="7F08472B"/>
    <w:rsid w:val="7F7F2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86363"/>
    <w:pPr>
      <w:ind w:leftChars="2500" w:left="100"/>
    </w:pPr>
  </w:style>
  <w:style w:type="paragraph" w:styleId="a4">
    <w:name w:val="footer"/>
    <w:basedOn w:val="a"/>
    <w:link w:val="Char0"/>
    <w:uiPriority w:val="99"/>
    <w:unhideWhenUsed/>
    <w:qFormat/>
    <w:rsid w:val="0018636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863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86363"/>
    <w:pPr>
      <w:spacing w:beforeAutospacing="1" w:afterAutospacing="1"/>
      <w:jc w:val="left"/>
    </w:pPr>
    <w:rPr>
      <w:rFonts w:cs="Times New Roman"/>
      <w:kern w:val="0"/>
      <w:sz w:val="24"/>
    </w:rPr>
  </w:style>
  <w:style w:type="table" w:styleId="a7">
    <w:name w:val="Table Grid"/>
    <w:basedOn w:val="a1"/>
    <w:uiPriority w:val="39"/>
    <w:qFormat/>
    <w:rsid w:val="0018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86363"/>
    <w:rPr>
      <w:b/>
    </w:rPr>
  </w:style>
  <w:style w:type="character" w:styleId="a9">
    <w:name w:val="Hyperlink"/>
    <w:basedOn w:val="a0"/>
    <w:uiPriority w:val="99"/>
    <w:unhideWhenUsed/>
    <w:qFormat/>
    <w:rsid w:val="00186363"/>
    <w:rPr>
      <w:color w:val="0563C1" w:themeColor="hyperlink"/>
      <w:u w:val="single"/>
    </w:rPr>
  </w:style>
  <w:style w:type="character" w:customStyle="1" w:styleId="Char1">
    <w:name w:val="页眉 Char"/>
    <w:basedOn w:val="a0"/>
    <w:link w:val="a5"/>
    <w:uiPriority w:val="99"/>
    <w:qFormat/>
    <w:rsid w:val="00186363"/>
    <w:rPr>
      <w:sz w:val="18"/>
      <w:szCs w:val="18"/>
    </w:rPr>
  </w:style>
  <w:style w:type="character" w:customStyle="1" w:styleId="Char0">
    <w:name w:val="页脚 Char"/>
    <w:basedOn w:val="a0"/>
    <w:link w:val="a4"/>
    <w:uiPriority w:val="99"/>
    <w:qFormat/>
    <w:rsid w:val="00186363"/>
    <w:rPr>
      <w:sz w:val="18"/>
      <w:szCs w:val="18"/>
    </w:rPr>
  </w:style>
  <w:style w:type="paragraph" w:styleId="aa">
    <w:name w:val="List Paragraph"/>
    <w:basedOn w:val="a"/>
    <w:uiPriority w:val="34"/>
    <w:qFormat/>
    <w:rsid w:val="00186363"/>
    <w:pPr>
      <w:ind w:firstLineChars="200" w:firstLine="420"/>
    </w:pPr>
  </w:style>
  <w:style w:type="character" w:customStyle="1" w:styleId="1">
    <w:name w:val="未处理的提及1"/>
    <w:basedOn w:val="a0"/>
    <w:uiPriority w:val="99"/>
    <w:semiHidden/>
    <w:unhideWhenUsed/>
    <w:qFormat/>
    <w:rsid w:val="00186363"/>
    <w:rPr>
      <w:color w:val="605E5C"/>
      <w:shd w:val="clear" w:color="auto" w:fill="E1DFDD"/>
    </w:rPr>
  </w:style>
  <w:style w:type="character" w:styleId="ab">
    <w:name w:val="Placeholder Text"/>
    <w:basedOn w:val="a0"/>
    <w:uiPriority w:val="99"/>
    <w:semiHidden/>
    <w:qFormat/>
    <w:rsid w:val="00186363"/>
    <w:rPr>
      <w:color w:val="808080"/>
    </w:rPr>
  </w:style>
  <w:style w:type="character" w:customStyle="1" w:styleId="2">
    <w:name w:val="未处理的提及2"/>
    <w:basedOn w:val="a0"/>
    <w:uiPriority w:val="99"/>
    <w:semiHidden/>
    <w:unhideWhenUsed/>
    <w:qFormat/>
    <w:rsid w:val="00186363"/>
    <w:rPr>
      <w:color w:val="605E5C"/>
      <w:shd w:val="clear" w:color="auto" w:fill="E1DFDD"/>
    </w:rPr>
  </w:style>
  <w:style w:type="character" w:customStyle="1" w:styleId="Char">
    <w:name w:val="日期 Char"/>
    <w:basedOn w:val="a0"/>
    <w:link w:val="a3"/>
    <w:uiPriority w:val="99"/>
    <w:semiHidden/>
    <w:qFormat/>
    <w:rsid w:val="00186363"/>
    <w:rPr>
      <w:rFonts w:asciiTheme="minorHAnsi" w:eastAsiaTheme="minorEastAsia" w:hAnsiTheme="minorHAnsi" w:cstheme="minorBidi"/>
      <w:kern w:val="2"/>
      <w:sz w:val="21"/>
      <w:szCs w:val="22"/>
    </w:rPr>
  </w:style>
  <w:style w:type="character" w:customStyle="1" w:styleId="3">
    <w:name w:val="未处理的提及3"/>
    <w:basedOn w:val="a0"/>
    <w:uiPriority w:val="99"/>
    <w:semiHidden/>
    <w:unhideWhenUsed/>
    <w:qFormat/>
    <w:rsid w:val="00186363"/>
    <w:rPr>
      <w:color w:val="605E5C"/>
      <w:shd w:val="clear" w:color="auto" w:fill="E1DFDD"/>
    </w:rPr>
  </w:style>
  <w:style w:type="paragraph" w:styleId="ac">
    <w:name w:val="No Spacing"/>
    <w:uiPriority w:val="1"/>
    <w:qFormat/>
    <w:rsid w:val="00186363"/>
    <w:pPr>
      <w:widowControl w:val="0"/>
      <w:jc w:val="both"/>
    </w:pPr>
    <w:rPr>
      <w:rFonts w:asciiTheme="minorHAnsi" w:eastAsiaTheme="minorEastAsia" w:hAnsiTheme="minorHAnsi" w:cstheme="minorBidi"/>
      <w:kern w:val="2"/>
      <w:sz w:val="21"/>
      <w:szCs w:val="22"/>
    </w:rPr>
  </w:style>
  <w:style w:type="paragraph" w:styleId="ad">
    <w:name w:val="Balloon Text"/>
    <w:basedOn w:val="a"/>
    <w:link w:val="Char2"/>
    <w:uiPriority w:val="99"/>
    <w:semiHidden/>
    <w:unhideWhenUsed/>
    <w:rsid w:val="0054583A"/>
    <w:rPr>
      <w:sz w:val="18"/>
      <w:szCs w:val="18"/>
    </w:rPr>
  </w:style>
  <w:style w:type="character" w:customStyle="1" w:styleId="Char2">
    <w:name w:val="批注框文本 Char"/>
    <w:basedOn w:val="a0"/>
    <w:link w:val="ad"/>
    <w:uiPriority w:val="99"/>
    <w:semiHidden/>
    <w:rsid w:val="005458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8E585-FAEE-499C-84E5-A2A17EC9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 泠灵</dc:creator>
  <cp:lastModifiedBy>xbany</cp:lastModifiedBy>
  <cp:revision>7</cp:revision>
  <cp:lastPrinted>2023-07-24T14:47:00Z</cp:lastPrinted>
  <dcterms:created xsi:type="dcterms:W3CDTF">2023-09-26T07:57:00Z</dcterms:created>
  <dcterms:modified xsi:type="dcterms:W3CDTF">2023-09-26T09:14:00Z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6C5B8B9329AF41D49CE95885E5256D1E_13</vt:lpwstr>
  </property>
</Properties>
</file>